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F2" w:rsidRPr="00135CF2" w:rsidRDefault="00135CF2" w:rsidP="00135CF2">
      <w:pPr>
        <w:widowControl/>
        <w:shd w:val="clear" w:color="auto" w:fill="FFFFFF"/>
        <w:spacing w:beforeAutospacing="1" w:after="100" w:afterAutospacing="1" w:line="360" w:lineRule="atLeast"/>
        <w:jc w:val="center"/>
        <w:outlineLvl w:val="0"/>
        <w:rPr>
          <w:rFonts w:ascii="Lucida Sans Unicode" w:eastAsia="宋体" w:hAnsi="Lucida Sans Unicode" w:cs="Lucida Sans Unicode"/>
          <w:b/>
          <w:bCs/>
          <w:color w:val="1F3A87"/>
          <w:kern w:val="36"/>
          <w:sz w:val="30"/>
          <w:szCs w:val="30"/>
        </w:rPr>
      </w:pPr>
      <w:r w:rsidRPr="00135CF2">
        <w:rPr>
          <w:rFonts w:ascii="Lucida Sans Unicode" w:eastAsia="宋体" w:hAnsi="Lucida Sans Unicode" w:cs="Lucida Sans Unicode"/>
          <w:b/>
          <w:bCs/>
          <w:color w:val="1F3A87"/>
          <w:kern w:val="36"/>
          <w:sz w:val="30"/>
          <w:szCs w:val="30"/>
        </w:rPr>
        <w:t>201</w:t>
      </w:r>
      <w:r>
        <w:rPr>
          <w:rFonts w:ascii="Lucida Sans Unicode" w:eastAsia="宋体" w:hAnsi="Lucida Sans Unicode" w:cs="Lucida Sans Unicode" w:hint="eastAsia"/>
          <w:b/>
          <w:bCs/>
          <w:color w:val="1F3A87"/>
          <w:kern w:val="36"/>
          <w:sz w:val="30"/>
          <w:szCs w:val="30"/>
        </w:rPr>
        <w:t>4</w:t>
      </w:r>
      <w:r w:rsidRPr="00135CF2">
        <w:rPr>
          <w:rFonts w:ascii="Lucida Sans Unicode" w:eastAsia="宋体" w:hAnsi="Lucida Sans Unicode" w:cs="Lucida Sans Unicode"/>
          <w:b/>
          <w:bCs/>
          <w:color w:val="1F3A87"/>
          <w:kern w:val="36"/>
          <w:sz w:val="30"/>
          <w:szCs w:val="30"/>
        </w:rPr>
        <w:t>年小学语文毕业模拟试卷</w:t>
      </w:r>
      <w:r w:rsidRPr="00135CF2">
        <w:rPr>
          <w:rFonts w:ascii="Lucida Sans Unicode" w:eastAsia="宋体" w:hAnsi="Lucida Sans Unicode" w:cs="Lucida Sans Unicode"/>
          <w:b/>
          <w:bCs/>
          <w:color w:val="1F3A87"/>
          <w:kern w:val="36"/>
          <w:sz w:val="30"/>
          <w:szCs w:val="30"/>
        </w:rPr>
        <w:t>(</w:t>
      </w:r>
      <w:r w:rsidRPr="00135CF2">
        <w:rPr>
          <w:rFonts w:ascii="Lucida Sans Unicode" w:eastAsia="宋体" w:hAnsi="Lucida Sans Unicode" w:cs="Lucida Sans Unicode"/>
          <w:b/>
          <w:bCs/>
          <w:color w:val="1F3A87"/>
          <w:kern w:val="36"/>
          <w:sz w:val="30"/>
          <w:szCs w:val="30"/>
        </w:rPr>
        <w:t>含答案</w:t>
      </w:r>
      <w:r w:rsidRPr="00135CF2">
        <w:rPr>
          <w:rFonts w:ascii="Lucida Sans Unicode" w:eastAsia="宋体" w:hAnsi="Lucida Sans Unicode" w:cs="Lucida Sans Unicode"/>
          <w:b/>
          <w:bCs/>
          <w:color w:val="1F3A87"/>
          <w:kern w:val="36"/>
          <w:sz w:val="30"/>
          <w:szCs w:val="30"/>
        </w:rPr>
        <w:t>)</w:t>
      </w:r>
    </w:p>
    <w:p w:rsidR="00135CF2" w:rsidRPr="00135CF2" w:rsidRDefault="00135CF2" w:rsidP="00135CF2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Cs w:val="21"/>
        </w:rPr>
      </w:pP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一、积累与运用。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(40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)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1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、细心拼一拼，认真写一写，请把你最漂亮的字展示出来。（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4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、成语、对联是祖国语言文字中的瑰宝，也很有意思，你来试试看。（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5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1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）将成语补充完整：精兵（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　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）政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　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）机妙算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坚持不（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　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）子孙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）成语加减法：（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　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）顾茅庐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+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　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）步登天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=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（　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）海为家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十全十美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−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（　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）上（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　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）下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=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　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）心（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　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）意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3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）对对子：虚心使人进步，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3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、古诗文是我们民族文化的精华，这些千古佳句相信你一定记得。（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4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1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）死去元知万事空，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（陆游《示儿》）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）人非生而知之者，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？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（《师说》）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3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，润物细无声。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（杜甫《春夜喜雨》）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4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）洛阳亲友如相问，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（王昌龄《芙蓉楼送辛渐》）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4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、语文学习一定让你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fldChar w:fldCharType="begin"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instrText xml:space="preserve"> HYPERLINK "http://www.5ykj.com/shti/" \t "_blank" </w:instrTex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fldChar w:fldCharType="separate"/>
      </w:r>
      <w:r w:rsidRPr="00135CF2">
        <w:rPr>
          <w:rFonts w:ascii="Lucida Sans Unicode" w:eastAsia="宋体" w:hAnsi="Lucida Sans Unicode" w:cs="Lucida Sans Unicode"/>
          <w:color w:val="11578D"/>
          <w:kern w:val="0"/>
        </w:rPr>
        <w:t>阅读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fldChar w:fldCharType="end"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了不少好文章吧，同时你一定也积累了不少知识，看看这些题目，会做吗？给自己加把劲！（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11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1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）本学期的课内外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fldChar w:fldCharType="begin"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instrText xml:space="preserve"> HYPERLINK "http://www.5ykj.com/shti/" \t "_blank" </w:instrTex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fldChar w:fldCharType="separate"/>
      </w:r>
      <w:r w:rsidRPr="00135CF2">
        <w:rPr>
          <w:rFonts w:ascii="Lucida Sans Unicode" w:eastAsia="宋体" w:hAnsi="Lucida Sans Unicode" w:cs="Lucida Sans Unicode"/>
          <w:color w:val="11578D"/>
          <w:kern w:val="0"/>
        </w:rPr>
        <w:t>阅读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fldChar w:fldCharType="end"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让我们读了几篇外国小说如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的《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》，我还读了三国曹植的一首诗，其中的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_______________________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表达了自己悲愤之情，我还了解到是居里夫人发现了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，为科学作出巨大贡献；我还从文言文《学弈》中学到了一个成语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。（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4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）《将相和》中的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将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指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，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相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，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和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的意思是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。文章由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“___________”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“____________”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“_____________”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这三个小故事组成，我欣赏的人是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lastRenderedPageBreak/>
        <w:t>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，由他的品质我想到了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_________________________________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。（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4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3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遇到困难，他总是想：这是中国人自己修筑的第一条铁路，一定要把它修好。否则，不但那些外国人要讥笑我们，而且会使中国工程师失掉信心。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这段话选自课文《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》，他主持修筑了第一条完全由我国工程技术人员设计、施工的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铁路。从这段话中我体会到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______________________________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。（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3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5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、六年的学习让你掌握了不少的知识，综合能力也有了很大的提高，请你试一试！（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16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1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）根据朗读语气填上相应的语气词及标点。（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3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_____________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，今天是星期六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（疑问）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_____________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，今天是星期六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（肯定）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_____________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，今天是星期六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（兴奋）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）下面这副对联你一定读得很好，请用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“/”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标注出停顿号。（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横眉冷对千夫指，俯首甘为孺子牛。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3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）我漫步在校园里，看到校园的景色真美呀！请写出四个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fldChar w:fldCharType="begin"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instrText xml:space="preserve"> HYPERLINK "http://www.5ykj.com/shti/" \t "_blank" </w:instrTex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fldChar w:fldCharType="separate"/>
      </w:r>
      <w:r w:rsidRPr="00135CF2">
        <w:rPr>
          <w:rFonts w:ascii="Lucida Sans Unicode" w:eastAsia="宋体" w:hAnsi="Lucida Sans Unicode" w:cs="Lucida Sans Unicode"/>
          <w:color w:val="11578D"/>
          <w:kern w:val="0"/>
        </w:rPr>
        <w:t>描写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fldChar w:fldCharType="end"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景色优美的成语：（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　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___________________________________________________________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4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）这时我发现一棵小树苗被风倒了。一向顽皮的我忙蹲下来把手伸向小树苗。值日老师批评我把小树苗弄倒了，不爱护校园的花草树木，我忙解释道：（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 xml:space="preserve">__________________________________________________ ___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　　老师听了我的解释不但向我表示歉意，还奖励我一个任务：设计一条爱护花草树木的广告语：（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 xml:space="preserve">______________________________________________ ___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5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）来到阅览室，低年级的同学让我为他们介绍两句与读书有关的格言。（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 xml:space="preserve">______________________________________________________ _____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 xml:space="preserve">_________________________________________________________ __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lastRenderedPageBreak/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6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）六年的小学生涯让我与母校小学结下了深厚的感情，在即将离开母校的时候，我不禁想对母校说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……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（写几句话，表达自己对母校的深厚感情，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70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字左右）（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3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</w:p>
    <w:p w:rsidR="00135CF2" w:rsidRPr="00135CF2" w:rsidRDefault="00135CF2" w:rsidP="00135CF2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Cs w:val="21"/>
        </w:rPr>
      </w:pP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二、阅读与理解。（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30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读一本好书，就是和许多高尚的人谈话。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（笛卡尔语）请仔细阅读下面的片段和文章，一定会让你收益匪浅。认真思考，再完成练习。</w:t>
      </w:r>
    </w:p>
    <w:p w:rsidR="00135CF2" w:rsidRPr="00135CF2" w:rsidRDefault="00135CF2" w:rsidP="00135CF2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Cs w:val="21"/>
        </w:rPr>
      </w:pP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（一）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她多想给自己暖和一下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……”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人们说。谁也不知道她曾经看到过多么美丽的东西，她曾经多么幸福，跟着她奶奶一起走向新年的幸福中去。（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12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1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、你一定还记得，这个片段选自课文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，它的作者是被称为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“_________________”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的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。你还阅读过他的其他童话，如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。（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5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、回忆课文，美丽的东西指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_____________________________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。（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3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福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字用音序查字法先查大写字母（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），再查音节（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）。用部首查字法，先查部首（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），再查（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）画。（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4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谈谈你对文中两个幸福的理解，并说说透过这两个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幸福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你感受到什么？（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3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 xml:space="preserve">___________________________________________________________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 xml:space="preserve">___________________________________________________________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（二）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　　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20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世纪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30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年代，英国一个不出名的小镇里，有一个叫玛格丽特的小姑娘，自小就受到严格的家庭教育。父亲经常向她灌输（</w:t>
      </w:r>
      <w:proofErr w:type="spellStart"/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shū</w:t>
      </w:r>
      <w:proofErr w:type="spellEnd"/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proofErr w:type="spellStart"/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sū</w:t>
      </w:r>
      <w:proofErr w:type="spellEnd"/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）这样的观点：无论做什么事情都要力争一流，永远做在别人前头，而不能落后于人。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）是坐公共汽车，你（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　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）要永远坐在前排。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父亲从来不允许她说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我不能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或者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太难了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之类的话。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lastRenderedPageBreak/>
        <w:t xml:space="preserve">　　对年（幻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幼）的孩子来说，他的要求可能太高了，但他的教育在以后的年代里被证明是非常宝贵的。正是因为（</w:t>
      </w:r>
      <w:proofErr w:type="spellStart"/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wéi</w:t>
      </w:r>
      <w:proofErr w:type="spellEnd"/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proofErr w:type="spellStart"/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wèi</w:t>
      </w:r>
      <w:proofErr w:type="spellEnd"/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）从小受到父亲的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残酷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教育，才培养了玛格丽特积极向上的决心和信心。在以后的学习、生活或工作中，她时时牢记父亲的教导，总是抱着一往无前的精神和必胜的信念，尽自己最大努力克服一切困难，做好每一件事情，事事必争一流，以自己的行动实践着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永远坐在前排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玛格丽特上大学时，学校要求学五年的拉丁文课程。她凭着自己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的毅力和　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精神，硬是在一年内全部学完了。令人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的是，她的考试成绩（竟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竞）然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其实，玛格丽特不光是学业上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，她在体育、音乐、演讲及学校的其他活动方面也都一直走在前列，是学生中凤毛麟角的佼佼者之一。当年她所在学校的校长评价她说：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她无疑是我们建校以来最优秀的学生，她总是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，每件事情都做得很出色。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正因为如此，四十多年以后，英国乃至整个欧洲政坛上才出现了一颗耀眼的明星。她就是连续四年当选保守党领袖，并于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1979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年成为英国第一位女首相，雄踞政坛长达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11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年之久，被世界政坛誉为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铁娘子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的玛格丽特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•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撒切尔夫人。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永远都要坐前排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是一种积极的人生态度，激发你一往无前的勇气和争创一流的精神。在这个世界上，想坐前排的人不少，真正能够坐在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前排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的却总是不多。许多人所以不能坐到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前排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，就是因为他们把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坐在前排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仅仅当成一种人生理想而没有采取具体行动。那些最终坐到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前排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的人，之所以成功，是因为他们不但有理想，更重要的是他们把理想变成了行动。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一位哲人说过：无论做什么事情，你的态度决定你的高度。撒切尔夫人的父亲对孩子的教育给了我们深刻的启示。（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18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1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、划去文中括号内不正确的字或读音。（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、第一自然段中缺少了一组关联词，请你在括号内填上。（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3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、适当的词语填在文中的横线上。（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3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坚强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顽强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拼搏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竞争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毋庸置疑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难以置信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名列前茅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异军突起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出类拔萃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野心勃勃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雄心勃勃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4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、联系上下文写出词语的意思。（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lastRenderedPageBreak/>
        <w:t>凤毛麟角：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_________________“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残酷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：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________________________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5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、请你给短文加个合适的题目：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______________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6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、玛格丽特以自己的哪些行动实践着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永远坐在前排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？（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3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 xml:space="preserve">___________________________________________________________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　　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7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、读了最后一段，你一定有许多想法，请写出其中一两点，把它写明白。（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4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 xml:space="preserve">___________________________________________________________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三、习作。（两题任选一题，不少于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400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字。）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30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分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　　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1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、在平时的生活与学习中，你是怎样对待时间的？古今中外，有许多惜时如金的名言与事例，请你以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珍惜时间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为话题，写一篇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fldChar w:fldCharType="begin"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instrText xml:space="preserve"> HYPERLINK "http://www.5ykj.com/shti/" </w:instrTex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fldChar w:fldCharType="separate"/>
      </w:r>
      <w:r w:rsidRPr="00135CF2">
        <w:rPr>
          <w:rFonts w:ascii="Lucida Sans Unicode" w:eastAsia="宋体" w:hAnsi="Lucida Sans Unicode" w:cs="Lucida Sans Unicode"/>
          <w:color w:val="11578D"/>
          <w:kern w:val="0"/>
        </w:rPr>
        <w:t>作文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fldChar w:fldCharType="end"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，题目自拟。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、想象一下未来的世界是怎样的？请以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畅想未来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为题，对未来的科技、未来的衣食住行、未来的你，未来的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……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任选一项作一个尽情地描述。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参考答案</w:t>
      </w:r>
    </w:p>
    <w:p w:rsidR="00135CF2" w:rsidRPr="00135CF2" w:rsidRDefault="00135CF2" w:rsidP="00135CF2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Cs w:val="21"/>
        </w:rPr>
      </w:pP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一、积累与运用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1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、抱怨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书籍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魁梧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橱窗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(1)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简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神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炎黄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(2)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一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四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七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八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二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(3)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骄傲使人落后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3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(1)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但悲不见九州同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(2)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孰能无惑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(3)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随风潜入夜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(4)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一片冰心在玉壶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4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(1)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安徒生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《卖火柴的小女孩》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《七步诗》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 xml:space="preserve">(2)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廉颇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蔺相如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和好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完璧归赵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渑池会见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负荆请罪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(3)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詹天佑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5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(1)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略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(2)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横眉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/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冷对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/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千夫指，俯首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/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甘为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/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孺子牛。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 xml:space="preserve">(3)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略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(4)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略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(5)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略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(6)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略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二、阅读与理解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lastRenderedPageBreak/>
        <w:t>（一）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1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、《卖火柴的小女孩》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世界童话之王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安徒生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、略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3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F </w:t>
      </w:r>
      <w:proofErr w:type="spellStart"/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fú</w:t>
      </w:r>
      <w:proofErr w:type="spellEnd"/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礻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9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4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、第一个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幸福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”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指小女孩临死前是在幻想中度过的，是幸福的。第二个幸福指小女孩死了就没有寒冷、饥饿和痛苦，就彻底幸福了。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  <w:t>(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二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) 1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</w:t>
      </w:r>
      <w:proofErr w:type="spellStart"/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sū</w:t>
      </w:r>
      <w:proofErr w:type="spellEnd"/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幻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proofErr w:type="spellStart"/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wèi</w:t>
      </w:r>
      <w:proofErr w:type="spellEnd"/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竟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、即使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......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也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3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、顽强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拼搏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难以置信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名列前茅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雄心勃勃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4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、略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5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、略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6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、略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7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、略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三、习作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一类文（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27—30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）：符合题意，中心明确，内容具体，层次清楚，语句通顺，标点使用比较正确，错别字少，卷面清洁。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二类文（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20—27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）：符合题意，中心明确，内容比较具体，层次较清楚，语句通顺，标点使用比较正确，错别字少，卷面整洁。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三类文（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12—20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）：基本符合题意，中心基本明确，内容欠具体，层次不够清楚，语句基本通顺，标点使用大体正确，错别字多。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br/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四类文（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0—12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）：不合题意，中心不明确，内容很不具体，语句表达很差，层次不清，语句不通，标点错误和错别字多。</w:t>
      </w: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 xml:space="preserve"> </w:t>
      </w:r>
    </w:p>
    <w:p w:rsidR="00135CF2" w:rsidRPr="00135CF2" w:rsidRDefault="00135CF2" w:rsidP="00135CF2">
      <w:pPr>
        <w:widowControl/>
        <w:shd w:val="clear" w:color="auto" w:fill="FFFFFF"/>
        <w:spacing w:line="330" w:lineRule="atLeast"/>
        <w:jc w:val="left"/>
        <w:rPr>
          <w:rFonts w:ascii="Lucida Sans Unicode" w:eastAsia="宋体" w:hAnsi="Lucida Sans Unicode" w:cs="Lucida Sans Unicode"/>
          <w:color w:val="0E4A79"/>
          <w:kern w:val="0"/>
          <w:szCs w:val="21"/>
        </w:rPr>
      </w:pPr>
      <w:r w:rsidRPr="00135CF2">
        <w:rPr>
          <w:rFonts w:ascii="Lucida Sans Unicode" w:eastAsia="宋体" w:hAnsi="Lucida Sans Unicode" w:cs="Lucida Sans Unicode"/>
          <w:color w:val="0E4A79"/>
          <w:kern w:val="0"/>
          <w:szCs w:val="21"/>
        </w:rPr>
        <w:t>文</w:t>
      </w:r>
    </w:p>
    <w:p w:rsidR="00E90C5D" w:rsidRDefault="00E90C5D">
      <w:pPr>
        <w:rPr>
          <w:rFonts w:hint="eastAsia"/>
        </w:rPr>
      </w:pPr>
    </w:p>
    <w:sectPr w:rsidR="00E90C5D" w:rsidSect="00E90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5CF2"/>
    <w:rsid w:val="00135CF2"/>
    <w:rsid w:val="00E9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5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35CF2"/>
    <w:pPr>
      <w:widowControl/>
      <w:spacing w:before="100" w:beforeAutospacing="1" w:after="100" w:afterAutospacing="1" w:line="360" w:lineRule="atLeast"/>
      <w:jc w:val="center"/>
      <w:outlineLvl w:val="0"/>
    </w:pPr>
    <w:rPr>
      <w:rFonts w:ascii="宋体" w:eastAsia="宋体" w:hAnsi="宋体" w:cs="宋体"/>
      <w:b/>
      <w:bCs/>
      <w:color w:val="1F3A87"/>
      <w:kern w:val="36"/>
      <w:sz w:val="30"/>
      <w:szCs w:val="30"/>
    </w:rPr>
  </w:style>
  <w:style w:type="paragraph" w:styleId="2">
    <w:name w:val="heading 2"/>
    <w:basedOn w:val="a"/>
    <w:link w:val="2Char"/>
    <w:uiPriority w:val="9"/>
    <w:qFormat/>
    <w:rsid w:val="00135CF2"/>
    <w:pPr>
      <w:widowControl/>
      <w:spacing w:before="100" w:beforeAutospacing="1" w:after="100" w:afterAutospacing="1" w:line="360" w:lineRule="atLeast"/>
      <w:jc w:val="left"/>
      <w:outlineLvl w:val="1"/>
    </w:pPr>
    <w:rPr>
      <w:rFonts w:ascii="宋体" w:eastAsia="宋体" w:hAnsi="宋体" w:cs="宋体"/>
      <w:b/>
      <w:bCs/>
      <w:color w:val="FFFFFF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35CF2"/>
    <w:rPr>
      <w:rFonts w:ascii="宋体" w:eastAsia="宋体" w:hAnsi="宋体" w:cs="宋体"/>
      <w:b/>
      <w:bCs/>
      <w:color w:val="1F3A87"/>
      <w:kern w:val="36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135CF2"/>
    <w:rPr>
      <w:rFonts w:ascii="宋体" w:eastAsia="宋体" w:hAnsi="宋体" w:cs="宋体"/>
      <w:b/>
      <w:bCs/>
      <w:color w:val="FFFFFF"/>
      <w:kern w:val="0"/>
      <w:szCs w:val="21"/>
    </w:rPr>
  </w:style>
  <w:style w:type="character" w:styleId="a3">
    <w:name w:val="Hyperlink"/>
    <w:basedOn w:val="a0"/>
    <w:uiPriority w:val="99"/>
    <w:semiHidden/>
    <w:unhideWhenUsed/>
    <w:rsid w:val="00135CF2"/>
    <w:rPr>
      <w:strike w:val="0"/>
      <w:dstrike w:val="0"/>
      <w:color w:val="11578D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35C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952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6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6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10479">
                  <w:marLeft w:val="0"/>
                  <w:marRight w:val="150"/>
                  <w:marTop w:val="0"/>
                  <w:marBottom w:val="75"/>
                  <w:divBdr>
                    <w:top w:val="single" w:sz="6" w:space="0" w:color="98C5E2"/>
                    <w:left w:val="single" w:sz="6" w:space="0" w:color="98C5E2"/>
                    <w:bottom w:val="single" w:sz="6" w:space="0" w:color="98C5E2"/>
                    <w:right w:val="single" w:sz="6" w:space="0" w:color="98C5E2"/>
                  </w:divBdr>
                  <w:divsChild>
                    <w:div w:id="20326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98C5E2"/>
                        <w:right w:val="none" w:sz="0" w:space="0" w:color="auto"/>
                      </w:divBdr>
                    </w:div>
                    <w:div w:id="14663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8C5E2"/>
                        <w:right w:val="none" w:sz="0" w:space="0" w:color="auto"/>
                      </w:divBdr>
                    </w:div>
                    <w:div w:id="1246680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F4FB"/>
                        <w:left w:val="single" w:sz="6" w:space="8" w:color="EBF4FB"/>
                        <w:bottom w:val="single" w:sz="6" w:space="0" w:color="EBF4FB"/>
                        <w:right w:val="single" w:sz="6" w:space="8" w:color="EBF4FB"/>
                      </w:divBdr>
                    </w:div>
                    <w:div w:id="10315893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98C5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2014-06-07T08:29:00Z</dcterms:created>
  <dcterms:modified xsi:type="dcterms:W3CDTF">2014-06-07T08:32:00Z</dcterms:modified>
</cp:coreProperties>
</file>